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2B8D" w14:textId="1DE16908" w:rsidR="00137FCA" w:rsidRDefault="00F92E79">
      <w:pPr>
        <w:spacing w:after="1191"/>
        <w:ind w:left="567"/>
      </w:pPr>
      <w:r>
        <w:rPr>
          <w:b/>
          <w:sz w:val="33"/>
        </w:rPr>
        <w:t>Alat za umetanje ventila u gume</w:t>
      </w:r>
    </w:p>
    <w:p w14:paraId="778FB6C2" w14:textId="77777777" w:rsidR="00137FCA" w:rsidRDefault="00F92E79">
      <w:pPr>
        <w:spacing w:after="1120"/>
        <w:ind w:left="569"/>
      </w:pPr>
      <w:r>
        <w:rPr>
          <w:noProof/>
        </w:rPr>
        <w:drawing>
          <wp:inline distT="0" distB="0" distL="0" distR="0" wp14:anchorId="261CB92D" wp14:editId="36F8B536">
            <wp:extent cx="2857500" cy="146651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6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317F3" w14:textId="77777777" w:rsidR="00137FCA" w:rsidRDefault="00F92E79">
      <w:pPr>
        <w:spacing w:after="31" w:line="265" w:lineRule="auto"/>
        <w:ind w:left="564" w:right="4718" w:hanging="10"/>
      </w:pPr>
      <w:r>
        <w:rPr>
          <w:sz w:val="20"/>
        </w:rPr>
        <w:t>Broj proizvoda: 1535</w:t>
      </w:r>
    </w:p>
    <w:p w14:paraId="779ABFA2" w14:textId="77777777" w:rsidR="00137FCA" w:rsidRDefault="00F92E79">
      <w:pPr>
        <w:spacing w:after="31" w:line="265" w:lineRule="auto"/>
        <w:ind w:left="564" w:right="4718" w:hanging="10"/>
      </w:pPr>
      <w:r>
        <w:rPr>
          <w:sz w:val="20"/>
        </w:rPr>
        <w:t>Težina: 0,316 kg</w:t>
      </w:r>
    </w:p>
    <w:p w14:paraId="06B69B72" w14:textId="77777777" w:rsidR="00137FCA" w:rsidRDefault="00F92E79">
      <w:pPr>
        <w:spacing w:after="685" w:line="265" w:lineRule="auto"/>
        <w:ind w:left="564" w:right="4718" w:hanging="10"/>
      </w:pPr>
      <w:r>
        <w:rPr>
          <w:sz w:val="20"/>
        </w:rPr>
        <w:t>EAN: 4026947015354</w:t>
      </w:r>
    </w:p>
    <w:p w14:paraId="267625FA" w14:textId="77777777" w:rsidR="00137FCA" w:rsidRDefault="00F92E79">
      <w:pPr>
        <w:numPr>
          <w:ilvl w:val="0"/>
          <w:numId w:val="1"/>
        </w:numPr>
        <w:spacing w:after="105"/>
        <w:ind w:right="3164" w:firstLine="48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4CA57D" wp14:editId="5D75BA8C">
            <wp:simplePos x="0" y="0"/>
            <wp:positionH relativeFrom="page">
              <wp:posOffset>3303393</wp:posOffset>
            </wp:positionH>
            <wp:positionV relativeFrom="page">
              <wp:posOffset>361081</wp:posOffset>
            </wp:positionV>
            <wp:extent cx="952500" cy="529167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2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Jednostavna montaža novih ventila u otvor ventila na obruču </w:t>
      </w:r>
      <w:proofErr w:type="spellStart"/>
      <w:r>
        <w:rPr>
          <w:sz w:val="20"/>
        </w:rPr>
        <w:t>bezzračnih</w:t>
      </w:r>
      <w:proofErr w:type="spellEnd"/>
      <w:r>
        <w:rPr>
          <w:sz w:val="20"/>
        </w:rPr>
        <w:t xml:space="preserve"> guma</w:t>
      </w:r>
    </w:p>
    <w:p w14:paraId="1D9BBF30" w14:textId="77777777" w:rsidR="00137FCA" w:rsidRDefault="00F92E79">
      <w:pPr>
        <w:numPr>
          <w:ilvl w:val="0"/>
          <w:numId w:val="1"/>
        </w:numPr>
        <w:spacing w:after="6102" w:line="505" w:lineRule="auto"/>
        <w:ind w:right="3164" w:firstLine="485"/>
      </w:pPr>
      <w:r>
        <w:rPr>
          <w:sz w:val="20"/>
        </w:rPr>
        <w:t>Pogodan za sve vrste felgi www.bgs-shop.de</w:t>
      </w:r>
    </w:p>
    <w:p w14:paraId="7B026655" w14:textId="235F6639" w:rsidR="00137FCA" w:rsidRDefault="00F92E79">
      <w:pPr>
        <w:spacing w:after="0"/>
      </w:pPr>
      <w:hyperlink r:id="rId7">
        <w:r>
          <w:rPr>
            <w:rFonts w:ascii="Arial" w:eastAsia="Arial" w:hAnsi="Arial" w:cs="Arial"/>
            <w:sz w:val="2"/>
          </w:rPr>
          <w:t>Pokreće ga TCPDF (www.tcpdf.org)</w:t>
        </w:r>
      </w:hyperlink>
    </w:p>
    <w:sectPr w:rsidR="00137FCA">
      <w:pgSz w:w="11906" w:h="16838"/>
      <w:pgMar w:top="1440" w:right="1440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B5467"/>
    <w:multiLevelType w:val="hybridMultilevel"/>
    <w:tmpl w:val="80C8D91C"/>
    <w:lvl w:ilvl="0" w:tplc="85605CAE">
      <w:start w:val="1"/>
      <w:numFmt w:val="bullet"/>
      <w:lvlText w:val="●"/>
      <w:lvlJc w:val="left"/>
      <w:pPr>
        <w:ind w:left="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78E2B2C">
      <w:start w:val="1"/>
      <w:numFmt w:val="bullet"/>
      <w:lvlText w:val="o"/>
      <w:lvlJc w:val="left"/>
      <w:pPr>
        <w:ind w:left="2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FAAE0B0">
      <w:start w:val="1"/>
      <w:numFmt w:val="bullet"/>
      <w:lvlText w:val="▪"/>
      <w:lvlJc w:val="left"/>
      <w:pPr>
        <w:ind w:left="2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010E8F0">
      <w:start w:val="1"/>
      <w:numFmt w:val="bullet"/>
      <w:lvlText w:val="•"/>
      <w:lvlJc w:val="left"/>
      <w:pPr>
        <w:ind w:left="3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6224218">
      <w:start w:val="1"/>
      <w:numFmt w:val="bullet"/>
      <w:lvlText w:val="o"/>
      <w:lvlJc w:val="left"/>
      <w:pPr>
        <w:ind w:left="4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CA4DBCC">
      <w:start w:val="1"/>
      <w:numFmt w:val="bullet"/>
      <w:lvlText w:val="▪"/>
      <w:lvlJc w:val="left"/>
      <w:pPr>
        <w:ind w:left="5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934C486">
      <w:start w:val="1"/>
      <w:numFmt w:val="bullet"/>
      <w:lvlText w:val="•"/>
      <w:lvlJc w:val="left"/>
      <w:pPr>
        <w:ind w:left="5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E906C16">
      <w:start w:val="1"/>
      <w:numFmt w:val="bullet"/>
      <w:lvlText w:val="o"/>
      <w:lvlJc w:val="left"/>
      <w:pPr>
        <w:ind w:left="6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B2C5614">
      <w:start w:val="1"/>
      <w:numFmt w:val="bullet"/>
      <w:lvlText w:val="▪"/>
      <w:lvlJc w:val="left"/>
      <w:pPr>
        <w:ind w:left="7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952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CA"/>
    <w:rsid w:val="00137FCA"/>
    <w:rsid w:val="00367E48"/>
    <w:rsid w:val="00C30FD6"/>
    <w:rsid w:val="00EB3DE7"/>
    <w:rsid w:val="00F02778"/>
    <w:rsid w:val="00F9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30B6"/>
  <w15:docId w15:val="{87B4CD8A-BE0E-44C6-858A-3CEFB994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67E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cpdf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www.bgs-shop.de</dc:creator>
  <cp:keywords/>
  <cp:lastModifiedBy>Top Alati - Elena</cp:lastModifiedBy>
  <cp:revision>1</cp:revision>
  <dcterms:created xsi:type="dcterms:W3CDTF">2026-04-21T07:12:00Z</dcterms:created>
  <dcterms:modified xsi:type="dcterms:W3CDTF">2026-04-21T07:13:00Z</dcterms:modified>
</cp:coreProperties>
</file>